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F" w:rsidRDefault="008037AF">
      <w:pPr>
        <w:rPr>
          <w:rFonts w:ascii="Arial" w:hAnsi="Arial" w:cs="Arial"/>
          <w:color w:val="FF0000"/>
          <w:sz w:val="28"/>
          <w:u w:val="single"/>
        </w:rPr>
      </w:pPr>
      <w:r w:rsidRPr="008037AF">
        <w:rPr>
          <w:rFonts w:ascii="Arial" w:hAnsi="Arial" w:cs="Arial"/>
          <w:noProof/>
          <w:color w:val="FF0000"/>
          <w:sz w:val="28"/>
          <w:lang w:eastAsia="en-GB"/>
        </w:rPr>
        <w:drawing>
          <wp:inline distT="0" distB="0" distL="0" distR="0" wp14:anchorId="3FC9EA8B" wp14:editId="4037BD86">
            <wp:extent cx="2156604" cy="1132434"/>
            <wp:effectExtent l="0" t="0" r="0" b="0"/>
            <wp:docPr id="1" name="Picture 1" descr="C:\Users\Alex\Desktop\IE2017\logo-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E2017\logo-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83" cy="113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7AA" w:rsidRPr="006F24DD" w:rsidRDefault="004F27AA" w:rsidP="004F27AA">
      <w:pPr>
        <w:rPr>
          <w:rFonts w:ascii="Arial" w:hAnsi="Arial" w:cs="Arial"/>
          <w:b/>
          <w:sz w:val="28"/>
        </w:rPr>
      </w:pPr>
      <w:r w:rsidRPr="006F24DD">
        <w:rPr>
          <w:rFonts w:ascii="Arial" w:hAnsi="Arial" w:cs="Arial"/>
          <w:b/>
          <w:sz w:val="28"/>
        </w:rPr>
        <w:t>Steward Duty FR IE 2017</w:t>
      </w:r>
    </w:p>
    <w:p w:rsidR="00263686" w:rsidRPr="006F24DD" w:rsidRDefault="004F27AA">
      <w:pPr>
        <w:rPr>
          <w:rFonts w:ascii="Arial" w:hAnsi="Arial" w:cs="Arial"/>
          <w:b/>
        </w:rPr>
      </w:pPr>
      <w:r w:rsidRPr="006F24DD">
        <w:rPr>
          <w:rFonts w:ascii="Arial" w:hAnsi="Arial" w:cs="Arial"/>
          <w:b/>
        </w:rPr>
        <w:t>Your i</w:t>
      </w:r>
      <w:r w:rsidR="00263686" w:rsidRPr="006F24DD">
        <w:rPr>
          <w:rFonts w:ascii="Arial" w:hAnsi="Arial" w:cs="Arial"/>
          <w:b/>
        </w:rPr>
        <w:t xml:space="preserve">nstitution </w:t>
      </w:r>
      <w:r w:rsidRPr="006F24DD">
        <w:rPr>
          <w:rFonts w:ascii="Arial" w:hAnsi="Arial" w:cs="Arial"/>
          <w:b/>
        </w:rPr>
        <w:t>n</w:t>
      </w:r>
      <w:r w:rsidR="00263686" w:rsidRPr="006F24DD">
        <w:rPr>
          <w:rFonts w:ascii="Arial" w:hAnsi="Arial" w:cs="Arial"/>
          <w:b/>
        </w:rPr>
        <w:t>ame:</w:t>
      </w:r>
      <w:r w:rsidR="006F24DD" w:rsidRPr="006F24DD">
        <w:rPr>
          <w:rFonts w:ascii="Arial" w:hAnsi="Arial" w:cs="Arial"/>
          <w:b/>
        </w:rPr>
        <w:t xml:space="preserve"> </w:t>
      </w:r>
      <w:r w:rsidRPr="006F24DD">
        <w:rPr>
          <w:rFonts w:ascii="Arial" w:hAnsi="Arial" w:cs="Arial"/>
          <w:b/>
        </w:rPr>
        <w:t>………………………………………………………………</w:t>
      </w:r>
      <w:r w:rsidR="006F24DD" w:rsidRPr="006F24DD">
        <w:rPr>
          <w:rFonts w:ascii="Arial" w:hAnsi="Arial" w:cs="Arial"/>
          <w:b/>
        </w:rPr>
        <w:t>………………………</w:t>
      </w:r>
    </w:p>
    <w:p w:rsidR="00263686" w:rsidRPr="008037AF" w:rsidRDefault="00263686">
      <w:pPr>
        <w:rPr>
          <w:rFonts w:ascii="Arial" w:hAnsi="Arial" w:cs="Arial"/>
        </w:rPr>
      </w:pPr>
      <w:r w:rsidRPr="008037AF">
        <w:rPr>
          <w:rFonts w:ascii="Arial" w:hAnsi="Arial" w:cs="Arial"/>
        </w:rPr>
        <w:t>In a bid to keep the stands and the venue safe throughout the duration of the show, all participating schools will need to nominate staff and</w:t>
      </w:r>
      <w:r w:rsidR="00F73B0B" w:rsidRPr="008037AF">
        <w:rPr>
          <w:rFonts w:ascii="Arial" w:hAnsi="Arial" w:cs="Arial"/>
        </w:rPr>
        <w:t>/or</w:t>
      </w:r>
      <w:r w:rsidRPr="008037AF">
        <w:rPr>
          <w:rFonts w:ascii="Arial" w:hAnsi="Arial" w:cs="Arial"/>
        </w:rPr>
        <w:t xml:space="preserve"> student stewards to ensure the walkways are hazard free, the stands are compliant with health and safety regulations and the venue is safe.</w:t>
      </w:r>
    </w:p>
    <w:p w:rsidR="00263686" w:rsidRPr="008037AF" w:rsidRDefault="00E116EE">
      <w:pPr>
        <w:rPr>
          <w:rFonts w:ascii="Arial" w:hAnsi="Arial" w:cs="Arial"/>
          <w:b/>
        </w:rPr>
      </w:pPr>
      <w:r w:rsidRPr="008037AF">
        <w:rPr>
          <w:rFonts w:ascii="Arial" w:hAnsi="Arial" w:cs="Arial"/>
          <w:b/>
        </w:rPr>
        <w:t>All designated stewards will need to attend a meeting on Thursday before the launch to go through stewarding duties and procedures</w:t>
      </w:r>
      <w:r w:rsidR="00263686" w:rsidRPr="008037AF">
        <w:rPr>
          <w:rFonts w:ascii="Arial" w:hAnsi="Arial" w:cs="Arial"/>
          <w:b/>
        </w:rPr>
        <w:t>.</w:t>
      </w:r>
    </w:p>
    <w:p w:rsidR="00263686" w:rsidRPr="008037AF" w:rsidRDefault="008037AF">
      <w:pPr>
        <w:rPr>
          <w:rFonts w:ascii="Arial" w:hAnsi="Arial" w:cs="Arial"/>
        </w:rPr>
      </w:pPr>
      <w:r w:rsidRPr="008037AF">
        <w:rPr>
          <w:rFonts w:ascii="Arial" w:hAnsi="Arial" w:cs="Arial"/>
        </w:rPr>
        <w:t xml:space="preserve">Please complete this form by </w:t>
      </w:r>
      <w:r w:rsidRPr="008037AF">
        <w:rPr>
          <w:rFonts w:ascii="Arial" w:hAnsi="Arial" w:cs="Arial"/>
          <w:b/>
        </w:rPr>
        <w:t>7 July 2017</w:t>
      </w:r>
      <w:r w:rsidRPr="008037AF">
        <w:rPr>
          <w:rFonts w:ascii="Arial" w:hAnsi="Arial" w:cs="Arial"/>
        </w:rPr>
        <w:t xml:space="preserve"> and return to </w:t>
      </w:r>
      <w:hyperlink r:id="rId6" w:history="1">
        <w:r w:rsidRPr="008037AF">
          <w:rPr>
            <w:rStyle w:val="Hyperlink"/>
            <w:rFonts w:ascii="Arial" w:hAnsi="Arial" w:cs="Arial"/>
          </w:rPr>
          <w:t>Alexandra.neill01@gmail.com</w:t>
        </w:r>
      </w:hyperlink>
      <w:r w:rsidRPr="008037AF">
        <w:rPr>
          <w:rFonts w:ascii="Arial" w:hAnsi="Arial" w:cs="Arial"/>
        </w:rPr>
        <w:t xml:space="preserve"> </w:t>
      </w:r>
    </w:p>
    <w:tbl>
      <w:tblPr>
        <w:tblW w:w="10360" w:type="dxa"/>
        <w:jc w:val="center"/>
        <w:tblInd w:w="93" w:type="dxa"/>
        <w:tblLook w:val="04A0" w:firstRow="1" w:lastRow="0" w:firstColumn="1" w:lastColumn="0" w:noHBand="0" w:noVBand="1"/>
      </w:tblPr>
      <w:tblGrid>
        <w:gridCol w:w="3408"/>
        <w:gridCol w:w="1738"/>
        <w:gridCol w:w="1738"/>
        <w:gridCol w:w="1738"/>
        <w:gridCol w:w="1738"/>
      </w:tblGrid>
      <w:tr w:rsidR="00E116EE" w:rsidRPr="008037AF" w:rsidTr="00263686">
        <w:trPr>
          <w:trHeight w:val="375"/>
          <w:jc w:val="center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7C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Thursday </w:t>
            </w:r>
            <w:r w:rsidR="007C5CED" w:rsidRP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EVENING</w:t>
            </w:r>
            <w:r w:rsidRP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Stewards</w:t>
            </w:r>
          </w:p>
        </w:tc>
      </w:tr>
      <w:tr w:rsidR="00E116EE" w:rsidRPr="008037AF" w:rsidTr="008037AF">
        <w:trPr>
          <w:trHeight w:val="534"/>
          <w:jc w:val="center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6:00 PM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7:00 PM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8:00 PM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9:00 PM</w:t>
            </w:r>
          </w:p>
        </w:tc>
      </w:tr>
      <w:tr w:rsidR="00263686" w:rsidRPr="008037AF" w:rsidTr="00263686">
        <w:trPr>
          <w:trHeight w:val="600"/>
          <w:jc w:val="center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686" w:rsidRPr="008037AF" w:rsidRDefault="00263686" w:rsidP="00E1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F73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F73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E1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263686" w:rsidRPr="008037AF" w:rsidTr="00263686">
        <w:trPr>
          <w:trHeight w:val="645"/>
          <w:jc w:val="center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F73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F73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F73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686" w:rsidRPr="008037AF" w:rsidRDefault="00263686" w:rsidP="00E1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8037AF" w:rsidRPr="008037AF" w:rsidRDefault="008037AF">
      <w:pPr>
        <w:rPr>
          <w:rFonts w:ascii="Arial" w:hAnsi="Arial" w:cs="Arial"/>
          <w:u w:val="single"/>
        </w:rPr>
      </w:pPr>
    </w:p>
    <w:tbl>
      <w:tblPr>
        <w:tblW w:w="10205" w:type="dxa"/>
        <w:jc w:val="center"/>
        <w:tblInd w:w="-1260" w:type="dxa"/>
        <w:tblLook w:val="04A0" w:firstRow="1" w:lastRow="0" w:firstColumn="1" w:lastColumn="0" w:noHBand="0" w:noVBand="1"/>
      </w:tblPr>
      <w:tblGrid>
        <w:gridCol w:w="3153"/>
        <w:gridCol w:w="2442"/>
        <w:gridCol w:w="2303"/>
        <w:gridCol w:w="144"/>
        <w:gridCol w:w="2163"/>
      </w:tblGrid>
      <w:tr w:rsidR="00E116EE" w:rsidRPr="008037AF" w:rsidTr="009B4070">
        <w:trPr>
          <w:trHeight w:val="375"/>
          <w:jc w:val="center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Friday </w:t>
            </w:r>
            <w:r w:rsid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DAY </w:t>
            </w:r>
            <w:r w:rsidRP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Stewards</w:t>
            </w:r>
          </w:p>
        </w:tc>
      </w:tr>
      <w:tr w:rsidR="00E116EE" w:rsidRPr="008037AF" w:rsidTr="009B4070">
        <w:trPr>
          <w:trHeight w:val="33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10:00 AM to 1:00 PM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1:00 PM to 4:00 PM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4:00 PM to 7:00 PM</w:t>
            </w:r>
          </w:p>
        </w:tc>
      </w:tr>
      <w:tr w:rsidR="00E116EE" w:rsidRPr="008037AF" w:rsidTr="009B4070">
        <w:trPr>
          <w:trHeight w:val="615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116EE" w:rsidRPr="008037AF" w:rsidTr="009B4070">
        <w:trPr>
          <w:trHeight w:val="555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116EE" w:rsidRPr="008037AF" w:rsidTr="009B4070">
        <w:trPr>
          <w:trHeight w:val="555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116EE" w:rsidRPr="008037AF" w:rsidTr="009B4070">
        <w:trPr>
          <w:trHeight w:val="375"/>
          <w:jc w:val="center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6EE" w:rsidRPr="008037AF" w:rsidRDefault="008037AF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 EVENING</w:t>
            </w:r>
            <w:r w:rsidR="00E116EE" w:rsidRPr="008037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Stewards</w:t>
            </w:r>
          </w:p>
        </w:tc>
      </w:tr>
      <w:tr w:rsidR="00E116EE" w:rsidRPr="008037AF" w:rsidTr="009B4070">
        <w:trPr>
          <w:trHeight w:val="549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8037AF" w:rsidP="0080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8037AF" w:rsidP="0080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7:00 PM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8037AF" w:rsidP="00E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8:00 PM</w:t>
            </w:r>
          </w:p>
        </w:tc>
      </w:tr>
      <w:tr w:rsidR="00E116EE" w:rsidRPr="008037AF" w:rsidTr="009B4070">
        <w:trPr>
          <w:trHeight w:val="63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12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116EE" w:rsidRPr="008037AF" w:rsidTr="009B4070">
        <w:trPr>
          <w:trHeight w:val="615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E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EE" w:rsidRPr="008037AF" w:rsidRDefault="00E116EE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C5CED" w:rsidRPr="008037AF" w:rsidTr="009B4070">
        <w:trPr>
          <w:trHeight w:val="315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3686" w:rsidRPr="008037AF" w:rsidRDefault="00263686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D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F27AA" w:rsidRDefault="004F27AA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F27AA" w:rsidRPr="008037AF" w:rsidRDefault="004F27AA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C5CED" w:rsidRPr="008037AF" w:rsidTr="009B4070">
        <w:trPr>
          <w:trHeight w:val="390"/>
          <w:jc w:val="center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CED" w:rsidRPr="008037AF" w:rsidRDefault="008037AF" w:rsidP="0080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Saturday DAY Stewards</w:t>
            </w:r>
          </w:p>
        </w:tc>
      </w:tr>
      <w:tr w:rsidR="009B4070" w:rsidRPr="008037AF" w:rsidTr="009B4070">
        <w:trPr>
          <w:trHeight w:val="55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0" w:rsidRPr="008037AF" w:rsidRDefault="009B4070" w:rsidP="00084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0" w:rsidRPr="008037AF" w:rsidRDefault="009B4070" w:rsidP="00C3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10:00 AM to 1:00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0" w:rsidRPr="008037AF" w:rsidRDefault="009B4070" w:rsidP="00C3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1:00 PM to 4:00 PM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0" w:rsidRPr="008037AF" w:rsidRDefault="009B4070" w:rsidP="00C3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4:00 PM to 7:00 PM</w:t>
            </w:r>
          </w:p>
        </w:tc>
      </w:tr>
      <w:tr w:rsidR="007C5CED" w:rsidRPr="008037AF" w:rsidTr="009B4070">
        <w:trPr>
          <w:trHeight w:val="6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C5CED" w:rsidRPr="008037AF" w:rsidTr="009B4070">
        <w:trPr>
          <w:trHeight w:val="6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3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F73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037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ED" w:rsidRPr="008037AF" w:rsidRDefault="007C5CED" w:rsidP="00084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C5CED" w:rsidRPr="008037AF" w:rsidRDefault="007C5CED">
      <w:pPr>
        <w:rPr>
          <w:rFonts w:ascii="Arial" w:hAnsi="Arial" w:cs="Arial"/>
          <w:u w:val="single"/>
        </w:rPr>
      </w:pPr>
    </w:p>
    <w:sectPr w:rsidR="007C5CED" w:rsidRPr="008037AF" w:rsidSect="00E116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124833"/>
    <w:rsid w:val="00263686"/>
    <w:rsid w:val="002E5464"/>
    <w:rsid w:val="004F27AA"/>
    <w:rsid w:val="00645930"/>
    <w:rsid w:val="006F24DD"/>
    <w:rsid w:val="007C5CED"/>
    <w:rsid w:val="008037AF"/>
    <w:rsid w:val="008C301B"/>
    <w:rsid w:val="00930CAA"/>
    <w:rsid w:val="009B4070"/>
    <w:rsid w:val="00D10F2D"/>
    <w:rsid w:val="00E116EE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a.neill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2016-05-08T20:29:00Z</dcterms:created>
  <dcterms:modified xsi:type="dcterms:W3CDTF">2017-04-17T21:04:00Z</dcterms:modified>
</cp:coreProperties>
</file>